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</w:rPr>
        <w:t>2023年上海市甘泉外国语中学</w:t>
      </w:r>
      <w:r>
        <w:rPr>
          <w:rFonts w:hint="eastAsia" w:ascii="楷体" w:hAnsi="楷体" w:eastAsia="楷体"/>
          <w:b/>
          <w:sz w:val="32"/>
          <w:szCs w:val="32"/>
        </w:rPr>
        <w:t>高中</w:t>
      </w:r>
      <w:r>
        <w:rPr>
          <w:rFonts w:hint="eastAsia" w:ascii="楷体" w:hAnsi="楷体" w:eastAsia="楷体"/>
          <w:b/>
          <w:sz w:val="32"/>
          <w:szCs w:val="24"/>
        </w:rPr>
        <w:t>自主招生</w:t>
      </w:r>
      <w:r>
        <w:rPr>
          <w:rFonts w:hint="eastAsia" w:ascii="楷体" w:hAnsi="楷体" w:eastAsia="楷体"/>
          <w:b/>
          <w:sz w:val="32"/>
          <w:szCs w:val="24"/>
          <w:lang w:val="en-US" w:eastAsia="zh-CN"/>
        </w:rPr>
        <w:t>个人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24"/>
        </w:rPr>
        <w:t>信息表</w:t>
      </w:r>
    </w:p>
    <w:tbl>
      <w:tblPr>
        <w:tblStyle w:val="6"/>
        <w:tblW w:w="103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50"/>
        <w:gridCol w:w="781"/>
        <w:gridCol w:w="609"/>
        <w:gridCol w:w="138"/>
        <w:gridCol w:w="522"/>
        <w:gridCol w:w="402"/>
        <w:gridCol w:w="285"/>
        <w:gridCol w:w="702"/>
        <w:gridCol w:w="88"/>
        <w:gridCol w:w="558"/>
        <w:gridCol w:w="817"/>
        <w:gridCol w:w="59"/>
        <w:gridCol w:w="698"/>
        <w:gridCol w:w="670"/>
        <w:gridCol w:w="951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75" w:type="dxa"/>
            <w:gridSpan w:val="3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3300" w:type="dxa"/>
            <w:gridSpan w:val="4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360" w:lineRule="auto"/>
              <w:ind w:firstLine="420" w:firstLineChars="200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现就读</w:t>
            </w:r>
            <w:r>
              <w:rPr>
                <w:szCs w:val="21"/>
              </w:rPr>
              <w:t>学校</w:t>
            </w:r>
          </w:p>
        </w:tc>
        <w:tc>
          <w:tcPr>
            <w:tcW w:w="3527" w:type="dxa"/>
            <w:gridSpan w:val="8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所属区县</w:t>
            </w:r>
          </w:p>
        </w:tc>
        <w:tc>
          <w:tcPr>
            <w:tcW w:w="3300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地址</w:t>
            </w:r>
          </w:p>
        </w:tc>
        <w:tc>
          <w:tcPr>
            <w:tcW w:w="8261" w:type="dxa"/>
            <w:gridSpan w:val="1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52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</w:p>
        </w:tc>
        <w:tc>
          <w:tcPr>
            <w:tcW w:w="199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</w:p>
        </w:tc>
        <w:tc>
          <w:tcPr>
            <w:tcW w:w="3300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528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号码</w:t>
            </w:r>
          </w:p>
        </w:tc>
        <w:tc>
          <w:tcPr>
            <w:tcW w:w="199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单位和</w:t>
            </w:r>
            <w:r>
              <w:rPr>
                <w:szCs w:val="21"/>
              </w:rPr>
              <w:t>职务</w:t>
            </w:r>
          </w:p>
        </w:tc>
        <w:tc>
          <w:tcPr>
            <w:tcW w:w="3300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学习简历</w:t>
            </w:r>
          </w:p>
        </w:tc>
        <w:tc>
          <w:tcPr>
            <w:tcW w:w="3527" w:type="dxa"/>
            <w:gridSpan w:val="8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何年何月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何年何月</w:t>
            </w:r>
            <w:r>
              <w:rPr>
                <w:rFonts w:hint="eastAsia"/>
                <w:sz w:val="20"/>
                <w:szCs w:val="21"/>
              </w:rPr>
              <w:t>（从小学填起）</w:t>
            </w:r>
          </w:p>
        </w:tc>
        <w:tc>
          <w:tcPr>
            <w:tcW w:w="280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在何地何所学校就读</w:t>
            </w:r>
          </w:p>
        </w:tc>
        <w:tc>
          <w:tcPr>
            <w:tcW w:w="1932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承担何种职务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527" w:type="dxa"/>
            <w:gridSpan w:val="8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80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527" w:type="dxa"/>
            <w:gridSpan w:val="8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80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4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527" w:type="dxa"/>
            <w:gridSpan w:val="8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280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学业水平</w:t>
            </w:r>
          </w:p>
        </w:tc>
        <w:tc>
          <w:tcPr>
            <w:tcW w:w="135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历史中考成绩</w:t>
            </w:r>
          </w:p>
        </w:tc>
        <w:tc>
          <w:tcPr>
            <w:tcW w:w="8261" w:type="dxa"/>
            <w:gridSpan w:val="1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4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</w:t>
            </w:r>
            <w:r>
              <w:rPr>
                <w:sz w:val="18"/>
                <w:szCs w:val="18"/>
              </w:rPr>
              <w:t>一模</w:t>
            </w: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7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0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8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70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17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75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7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总分区等第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初三二</w:t>
            </w:r>
            <w:r>
              <w:rPr>
                <w:sz w:val="18"/>
                <w:szCs w:val="18"/>
              </w:rPr>
              <w:t>模</w:t>
            </w: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7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0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</w:t>
            </w:r>
          </w:p>
        </w:tc>
        <w:tc>
          <w:tcPr>
            <w:tcW w:w="68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70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道法</w:t>
            </w:r>
          </w:p>
        </w:tc>
        <w:tc>
          <w:tcPr>
            <w:tcW w:w="817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跨学科</w:t>
            </w:r>
          </w:p>
        </w:tc>
        <w:tc>
          <w:tcPr>
            <w:tcW w:w="75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7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95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分区</w:t>
            </w:r>
            <w:r>
              <w:rPr>
                <w:rFonts w:hint="eastAsia"/>
                <w:sz w:val="18"/>
                <w:szCs w:val="18"/>
              </w:rPr>
              <w:t>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  <w:tc>
          <w:tcPr>
            <w:tcW w:w="9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jc w:val="center"/>
              <w:textAlignment w:val="baseline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总分校等第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或比例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4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extAlignment w:val="baseline"/>
              <w:rPr>
                <w:szCs w:val="21"/>
              </w:rPr>
            </w:pPr>
          </w:p>
        </w:tc>
        <w:tc>
          <w:tcPr>
            <w:tcW w:w="7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初中阶段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综合荣誉</w:t>
            </w:r>
          </w:p>
        </w:tc>
        <w:tc>
          <w:tcPr>
            <w:tcW w:w="8261" w:type="dxa"/>
            <w:gridSpan w:val="1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（备注：不提供各类竞赛获奖情况）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  <w:p>
            <w:pPr>
              <w:spacing w:line="360" w:lineRule="auto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44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高中阶段就读</w:t>
            </w:r>
          </w:p>
          <w:p>
            <w:pPr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第一外语意向</w:t>
            </w:r>
          </w:p>
        </w:tc>
        <w:tc>
          <w:tcPr>
            <w:tcW w:w="8261" w:type="dxa"/>
            <w:gridSpan w:val="15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（在以下选项中打√）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第一意向：□零起点日语 □零起点西班牙语 □零起点法语+工程师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高起点德语</w:t>
            </w:r>
          </w:p>
          <w:p>
            <w:pPr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第二意向：□零起点日语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零起点西班牙语 □零起点法语+工程师 □高起点德语</w:t>
            </w:r>
          </w:p>
        </w:tc>
      </w:tr>
    </w:tbl>
    <w:p>
      <w:pPr>
        <w:textAlignment w:val="baseline"/>
        <w:rPr>
          <w:b/>
          <w:szCs w:val="21"/>
        </w:rPr>
      </w:pPr>
    </w:p>
    <w:p>
      <w:pPr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注：</w:t>
      </w:r>
    </w:p>
    <w:p>
      <w:pPr>
        <w:ind w:left="1470" w:hanging="1470" w:hangingChars="700"/>
        <w:textAlignment w:val="baseline"/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、</w:t>
      </w:r>
      <w:r>
        <w:rPr>
          <w:rFonts w:hint="eastAsia"/>
          <w:szCs w:val="21"/>
        </w:rPr>
        <w:t>网上报名</w:t>
      </w:r>
      <w:r>
        <w:rPr>
          <w:szCs w:val="21"/>
        </w:rPr>
        <w:t>：</w:t>
      </w:r>
      <w:r>
        <w:rPr>
          <w:rFonts w:hint="eastAsia"/>
          <w:szCs w:val="21"/>
        </w:rPr>
        <w:t>在我校</w:t>
      </w:r>
      <w:r>
        <w:rPr>
          <w:rFonts w:hint="eastAsia"/>
          <w:szCs w:val="21"/>
          <w:lang w:val="en-US" w:eastAsia="zh-CN"/>
        </w:rPr>
        <w:t>官</w:t>
      </w:r>
      <w:r>
        <w:rPr>
          <w:rFonts w:hint="eastAsia"/>
          <w:szCs w:val="21"/>
        </w:rPr>
        <w:t>网上</w:t>
      </w:r>
      <w:r>
        <w:rPr>
          <w:rFonts w:hint="eastAsia"/>
          <w:szCs w:val="21"/>
          <w:lang w:val="en-US" w:eastAsia="zh-CN"/>
        </w:rPr>
        <w:t>下载并</w:t>
      </w:r>
      <w:r>
        <w:rPr>
          <w:szCs w:val="21"/>
        </w:rPr>
        <w:t>填写</w:t>
      </w:r>
      <w:r>
        <w:rPr>
          <w:rFonts w:hint="eastAsia"/>
          <w:szCs w:val="21"/>
        </w:rPr>
        <w:t>《2023年上海市甘泉外国语中学高中自主招生</w:t>
      </w:r>
      <w:r>
        <w:rPr>
          <w:rFonts w:hint="eastAsia"/>
          <w:szCs w:val="21"/>
          <w:lang w:val="en-US" w:eastAsia="zh-CN"/>
        </w:rPr>
        <w:t>个人</w:t>
      </w:r>
      <w:r>
        <w:rPr>
          <w:szCs w:val="21"/>
        </w:rPr>
        <w:t>信息表</w:t>
      </w:r>
      <w:r>
        <w:rPr>
          <w:rFonts w:hint="eastAsia"/>
          <w:szCs w:val="21"/>
        </w:rPr>
        <w:t>》，按</w:t>
      </w:r>
      <w:r>
        <w:rPr>
          <w:szCs w:val="21"/>
        </w:rPr>
        <w:t>操作要求</w:t>
      </w:r>
      <w:r>
        <w:rPr>
          <w:rFonts w:hint="eastAsia"/>
          <w:szCs w:val="21"/>
        </w:rPr>
        <w:t>上传</w:t>
      </w:r>
      <w:r>
        <w:rPr>
          <w:szCs w:val="21"/>
        </w:rPr>
        <w:t>递交</w:t>
      </w:r>
      <w:r>
        <w:rPr>
          <w:rFonts w:hint="eastAsia"/>
          <w:szCs w:val="21"/>
        </w:rPr>
        <w:t>。</w:t>
      </w:r>
    </w:p>
    <w:p>
      <w:pPr>
        <w:textAlignment w:val="baseline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、</w:t>
      </w:r>
      <w:r>
        <w:rPr>
          <w:rFonts w:hint="eastAsia"/>
          <w:szCs w:val="21"/>
        </w:rPr>
        <w:t>材料</w:t>
      </w:r>
      <w:r>
        <w:rPr>
          <w:szCs w:val="21"/>
        </w:rPr>
        <w:t>投递</w:t>
      </w:r>
      <w:r>
        <w:rPr>
          <w:rFonts w:hint="eastAsia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导出</w:t>
      </w:r>
      <w:r>
        <w:rPr>
          <w:rFonts w:hint="eastAsia"/>
          <w:sz w:val="21"/>
          <w:szCs w:val="21"/>
        </w:rPr>
        <w:t>《2023年上海市甘泉外国语中学高中自主招生</w:t>
      </w:r>
      <w:r>
        <w:rPr>
          <w:rFonts w:hint="eastAsia"/>
          <w:sz w:val="21"/>
          <w:szCs w:val="21"/>
          <w:lang w:val="en-US" w:eastAsia="zh-CN"/>
        </w:rPr>
        <w:t>个人</w:t>
      </w:r>
      <w:r>
        <w:rPr>
          <w:sz w:val="21"/>
          <w:szCs w:val="21"/>
        </w:rPr>
        <w:t>信息表</w:t>
      </w:r>
      <w:r>
        <w:rPr>
          <w:rFonts w:hint="eastAsia"/>
          <w:sz w:val="21"/>
          <w:szCs w:val="21"/>
        </w:rPr>
        <w:t>》</w:t>
      </w:r>
      <w:r>
        <w:rPr>
          <w:sz w:val="21"/>
          <w:szCs w:val="21"/>
        </w:rPr>
        <w:t>并打印，</w:t>
      </w:r>
      <w:r>
        <w:rPr>
          <w:rFonts w:hint="eastAsia"/>
          <w:sz w:val="21"/>
          <w:szCs w:val="21"/>
        </w:rPr>
        <w:t>加盖</w:t>
      </w:r>
      <w:r>
        <w:rPr>
          <w:sz w:val="21"/>
          <w:szCs w:val="21"/>
        </w:rPr>
        <w:t>现就读学校教导处章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lang w:val="en-US" w:eastAsia="zh-CN"/>
        </w:rPr>
        <w:t xml:space="preserve"> 经初中学校审核确认的《2023年上海市高中阶段学校招生考试报名信息确认表》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相关证明</w:t>
      </w:r>
      <w:r>
        <w:rPr>
          <w:rFonts w:hint="eastAsia"/>
          <w:sz w:val="21"/>
          <w:szCs w:val="21"/>
          <w:lang w:val="en-US" w:eastAsia="zh-CN"/>
        </w:rPr>
        <w:t>材料</w:t>
      </w:r>
      <w:r>
        <w:rPr>
          <w:rFonts w:hint="eastAsia"/>
          <w:sz w:val="21"/>
          <w:szCs w:val="21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学校地址：宜川路400号，邮编：200065，收件人：朱老师 （标注：高中自招）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截止时间：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highlight w:val="none"/>
          <w:lang w:val="en-US" w:eastAsia="zh-CN"/>
        </w:rPr>
        <w:t>023年7月1日16:00</w:t>
      </w:r>
      <w:r>
        <w:rPr>
          <w:rFonts w:hint="eastAsia"/>
          <w:sz w:val="21"/>
          <w:szCs w:val="21"/>
          <w:highlight w:val="none"/>
        </w:rPr>
        <w:t>前</w:t>
      </w:r>
      <w:r>
        <w:rPr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</w:rPr>
        <w:t>以</w:t>
      </w:r>
      <w:r>
        <w:rPr>
          <w:sz w:val="21"/>
          <w:szCs w:val="21"/>
          <w:highlight w:val="none"/>
        </w:rPr>
        <w:t>邮戳为准</w:t>
      </w:r>
      <w:r>
        <w:rPr>
          <w:sz w:val="21"/>
          <w:szCs w:val="21"/>
        </w:rPr>
        <w:t>）</w:t>
      </w:r>
    </w:p>
    <w:p>
      <w:pPr>
        <w:ind w:firstLine="420" w:firstLineChars="200"/>
        <w:textAlignment w:val="baseline"/>
        <w:rPr>
          <w:szCs w:val="21"/>
        </w:rPr>
      </w:pPr>
    </w:p>
    <w:sectPr>
      <w:pgSz w:w="11906" w:h="16838"/>
      <w:pgMar w:top="1134" w:right="851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ZmE4YjRhNjliOWNmMGNiMGNhMjEzNGI3YTZmMzAifQ=="/>
  </w:docVars>
  <w:rsids>
    <w:rsidRoot w:val="00145ECE"/>
    <w:rsid w:val="00000B24"/>
    <w:rsid w:val="0000177F"/>
    <w:rsid w:val="000141AF"/>
    <w:rsid w:val="00016D59"/>
    <w:rsid w:val="00023EB6"/>
    <w:rsid w:val="00025986"/>
    <w:rsid w:val="00031B84"/>
    <w:rsid w:val="00032EA4"/>
    <w:rsid w:val="000339EF"/>
    <w:rsid w:val="00034566"/>
    <w:rsid w:val="00034BD3"/>
    <w:rsid w:val="00035AD0"/>
    <w:rsid w:val="000372BF"/>
    <w:rsid w:val="00037738"/>
    <w:rsid w:val="000402BF"/>
    <w:rsid w:val="00041264"/>
    <w:rsid w:val="00041425"/>
    <w:rsid w:val="00044FD0"/>
    <w:rsid w:val="000454CC"/>
    <w:rsid w:val="000506D0"/>
    <w:rsid w:val="00054B45"/>
    <w:rsid w:val="00057A79"/>
    <w:rsid w:val="00064EEB"/>
    <w:rsid w:val="00065837"/>
    <w:rsid w:val="000704F3"/>
    <w:rsid w:val="000707FA"/>
    <w:rsid w:val="00076EA6"/>
    <w:rsid w:val="00082405"/>
    <w:rsid w:val="00094332"/>
    <w:rsid w:val="00097FAF"/>
    <w:rsid w:val="000A1698"/>
    <w:rsid w:val="000A1DE6"/>
    <w:rsid w:val="000A5EF2"/>
    <w:rsid w:val="000A7882"/>
    <w:rsid w:val="000B291A"/>
    <w:rsid w:val="000B2B31"/>
    <w:rsid w:val="000C0B03"/>
    <w:rsid w:val="000D450A"/>
    <w:rsid w:val="000E0865"/>
    <w:rsid w:val="000E2AAF"/>
    <w:rsid w:val="000E591E"/>
    <w:rsid w:val="000E795B"/>
    <w:rsid w:val="000F257B"/>
    <w:rsid w:val="000F351E"/>
    <w:rsid w:val="000F70CF"/>
    <w:rsid w:val="001073B5"/>
    <w:rsid w:val="00111094"/>
    <w:rsid w:val="00114337"/>
    <w:rsid w:val="0012072A"/>
    <w:rsid w:val="001316BB"/>
    <w:rsid w:val="00132AC5"/>
    <w:rsid w:val="00133EEE"/>
    <w:rsid w:val="001361A6"/>
    <w:rsid w:val="0014051F"/>
    <w:rsid w:val="0014442B"/>
    <w:rsid w:val="00145ECE"/>
    <w:rsid w:val="00153760"/>
    <w:rsid w:val="00153FEE"/>
    <w:rsid w:val="0017117D"/>
    <w:rsid w:val="0017330D"/>
    <w:rsid w:val="00181F76"/>
    <w:rsid w:val="001863D5"/>
    <w:rsid w:val="001904E7"/>
    <w:rsid w:val="00194C50"/>
    <w:rsid w:val="001A0C53"/>
    <w:rsid w:val="001A21C0"/>
    <w:rsid w:val="001A7FD6"/>
    <w:rsid w:val="001B02C3"/>
    <w:rsid w:val="001B2E80"/>
    <w:rsid w:val="001B6747"/>
    <w:rsid w:val="001C41E7"/>
    <w:rsid w:val="001D2496"/>
    <w:rsid w:val="001D45D6"/>
    <w:rsid w:val="001D68C8"/>
    <w:rsid w:val="001F1D76"/>
    <w:rsid w:val="001F32A4"/>
    <w:rsid w:val="001F378A"/>
    <w:rsid w:val="00211526"/>
    <w:rsid w:val="00215B5A"/>
    <w:rsid w:val="00221032"/>
    <w:rsid w:val="00227D98"/>
    <w:rsid w:val="00240D34"/>
    <w:rsid w:val="00247624"/>
    <w:rsid w:val="00260B12"/>
    <w:rsid w:val="002658D6"/>
    <w:rsid w:val="00266E07"/>
    <w:rsid w:val="00267E49"/>
    <w:rsid w:val="00271FAD"/>
    <w:rsid w:val="0028613B"/>
    <w:rsid w:val="002925DF"/>
    <w:rsid w:val="002C322B"/>
    <w:rsid w:val="002D79C3"/>
    <w:rsid w:val="002E45CD"/>
    <w:rsid w:val="002E7811"/>
    <w:rsid w:val="002F4F9C"/>
    <w:rsid w:val="00307F23"/>
    <w:rsid w:val="00313EAB"/>
    <w:rsid w:val="00314C88"/>
    <w:rsid w:val="00315295"/>
    <w:rsid w:val="0031784A"/>
    <w:rsid w:val="003220DA"/>
    <w:rsid w:val="00330D19"/>
    <w:rsid w:val="0033347F"/>
    <w:rsid w:val="00333B5F"/>
    <w:rsid w:val="00345C96"/>
    <w:rsid w:val="00350BD4"/>
    <w:rsid w:val="003527A8"/>
    <w:rsid w:val="003539AA"/>
    <w:rsid w:val="00354D8B"/>
    <w:rsid w:val="00355431"/>
    <w:rsid w:val="0036490F"/>
    <w:rsid w:val="00366543"/>
    <w:rsid w:val="003770FB"/>
    <w:rsid w:val="00377340"/>
    <w:rsid w:val="0038145D"/>
    <w:rsid w:val="0038253E"/>
    <w:rsid w:val="0038339D"/>
    <w:rsid w:val="00386BFF"/>
    <w:rsid w:val="003876D2"/>
    <w:rsid w:val="003A1952"/>
    <w:rsid w:val="003B0323"/>
    <w:rsid w:val="003B2F7A"/>
    <w:rsid w:val="003C3E3F"/>
    <w:rsid w:val="003D69DC"/>
    <w:rsid w:val="003E0A98"/>
    <w:rsid w:val="003F5BB9"/>
    <w:rsid w:val="00401DF6"/>
    <w:rsid w:val="00403E21"/>
    <w:rsid w:val="00406DDC"/>
    <w:rsid w:val="00411103"/>
    <w:rsid w:val="00414AD6"/>
    <w:rsid w:val="00416760"/>
    <w:rsid w:val="00416D06"/>
    <w:rsid w:val="00426867"/>
    <w:rsid w:val="00427A15"/>
    <w:rsid w:val="004316B6"/>
    <w:rsid w:val="00431A7B"/>
    <w:rsid w:val="004354AD"/>
    <w:rsid w:val="00440298"/>
    <w:rsid w:val="00446804"/>
    <w:rsid w:val="004661DB"/>
    <w:rsid w:val="00470011"/>
    <w:rsid w:val="00471DAB"/>
    <w:rsid w:val="0047674E"/>
    <w:rsid w:val="0048456A"/>
    <w:rsid w:val="00485B33"/>
    <w:rsid w:val="00487122"/>
    <w:rsid w:val="004947A5"/>
    <w:rsid w:val="004A56B5"/>
    <w:rsid w:val="004A5E61"/>
    <w:rsid w:val="004B01C5"/>
    <w:rsid w:val="004B7BD2"/>
    <w:rsid w:val="004C275B"/>
    <w:rsid w:val="004C2DC6"/>
    <w:rsid w:val="004D028B"/>
    <w:rsid w:val="004D1BE5"/>
    <w:rsid w:val="004E2A8C"/>
    <w:rsid w:val="004E51D2"/>
    <w:rsid w:val="004E5C91"/>
    <w:rsid w:val="004F0822"/>
    <w:rsid w:val="004F2685"/>
    <w:rsid w:val="00512D11"/>
    <w:rsid w:val="00512ED7"/>
    <w:rsid w:val="0052265C"/>
    <w:rsid w:val="005323AD"/>
    <w:rsid w:val="00532D7C"/>
    <w:rsid w:val="0054040E"/>
    <w:rsid w:val="00543480"/>
    <w:rsid w:val="00545C01"/>
    <w:rsid w:val="00551653"/>
    <w:rsid w:val="005557ED"/>
    <w:rsid w:val="00564F2F"/>
    <w:rsid w:val="00566FC6"/>
    <w:rsid w:val="005725A3"/>
    <w:rsid w:val="00572969"/>
    <w:rsid w:val="00586A01"/>
    <w:rsid w:val="00594CD6"/>
    <w:rsid w:val="005A5C61"/>
    <w:rsid w:val="005A620C"/>
    <w:rsid w:val="005C06BD"/>
    <w:rsid w:val="005C175E"/>
    <w:rsid w:val="005C3C61"/>
    <w:rsid w:val="005C3EE9"/>
    <w:rsid w:val="005C46D6"/>
    <w:rsid w:val="005D093F"/>
    <w:rsid w:val="005D1BF1"/>
    <w:rsid w:val="005D4A6D"/>
    <w:rsid w:val="006054DC"/>
    <w:rsid w:val="00605D98"/>
    <w:rsid w:val="0061025A"/>
    <w:rsid w:val="00620FB9"/>
    <w:rsid w:val="00626107"/>
    <w:rsid w:val="00627BDD"/>
    <w:rsid w:val="006326BD"/>
    <w:rsid w:val="00634C1F"/>
    <w:rsid w:val="00635CA2"/>
    <w:rsid w:val="0063737A"/>
    <w:rsid w:val="006404C4"/>
    <w:rsid w:val="006405E4"/>
    <w:rsid w:val="0064115F"/>
    <w:rsid w:val="00645CBB"/>
    <w:rsid w:val="00655BF9"/>
    <w:rsid w:val="006613DB"/>
    <w:rsid w:val="00665F6F"/>
    <w:rsid w:val="00681B5F"/>
    <w:rsid w:val="00683302"/>
    <w:rsid w:val="00683625"/>
    <w:rsid w:val="00695A51"/>
    <w:rsid w:val="00697030"/>
    <w:rsid w:val="006A0817"/>
    <w:rsid w:val="006A4F8F"/>
    <w:rsid w:val="006A6DC5"/>
    <w:rsid w:val="006C47F5"/>
    <w:rsid w:val="006C5F7E"/>
    <w:rsid w:val="006E13FE"/>
    <w:rsid w:val="006E4646"/>
    <w:rsid w:val="006F13BA"/>
    <w:rsid w:val="006F2CCF"/>
    <w:rsid w:val="006F30F6"/>
    <w:rsid w:val="006F6B8D"/>
    <w:rsid w:val="0070050B"/>
    <w:rsid w:val="00702E47"/>
    <w:rsid w:val="007038CA"/>
    <w:rsid w:val="007138EE"/>
    <w:rsid w:val="00724B1B"/>
    <w:rsid w:val="00725725"/>
    <w:rsid w:val="00725FCE"/>
    <w:rsid w:val="00726793"/>
    <w:rsid w:val="00731218"/>
    <w:rsid w:val="00732263"/>
    <w:rsid w:val="0073493A"/>
    <w:rsid w:val="007351C8"/>
    <w:rsid w:val="00744EF4"/>
    <w:rsid w:val="00750163"/>
    <w:rsid w:val="007630DA"/>
    <w:rsid w:val="00772E25"/>
    <w:rsid w:val="007832E2"/>
    <w:rsid w:val="00785067"/>
    <w:rsid w:val="00790812"/>
    <w:rsid w:val="00791791"/>
    <w:rsid w:val="00791AB8"/>
    <w:rsid w:val="00791ACC"/>
    <w:rsid w:val="0079680C"/>
    <w:rsid w:val="007969A6"/>
    <w:rsid w:val="00796FC5"/>
    <w:rsid w:val="007B4D89"/>
    <w:rsid w:val="007B5850"/>
    <w:rsid w:val="007C1202"/>
    <w:rsid w:val="007C2063"/>
    <w:rsid w:val="007C3105"/>
    <w:rsid w:val="007C35DD"/>
    <w:rsid w:val="007D60F4"/>
    <w:rsid w:val="007D6BDD"/>
    <w:rsid w:val="007E0DBF"/>
    <w:rsid w:val="007E5289"/>
    <w:rsid w:val="007E73B9"/>
    <w:rsid w:val="007F3CE0"/>
    <w:rsid w:val="007F45BB"/>
    <w:rsid w:val="008013B9"/>
    <w:rsid w:val="008065DF"/>
    <w:rsid w:val="00807767"/>
    <w:rsid w:val="0081462F"/>
    <w:rsid w:val="00826A47"/>
    <w:rsid w:val="008360EB"/>
    <w:rsid w:val="00841A17"/>
    <w:rsid w:val="008460F3"/>
    <w:rsid w:val="0085495A"/>
    <w:rsid w:val="008561EC"/>
    <w:rsid w:val="00861400"/>
    <w:rsid w:val="008650B4"/>
    <w:rsid w:val="008734CB"/>
    <w:rsid w:val="00873856"/>
    <w:rsid w:val="008813AD"/>
    <w:rsid w:val="00881B06"/>
    <w:rsid w:val="0089554C"/>
    <w:rsid w:val="008968AD"/>
    <w:rsid w:val="00897F0F"/>
    <w:rsid w:val="008A2B4D"/>
    <w:rsid w:val="008B25FE"/>
    <w:rsid w:val="008B2ACC"/>
    <w:rsid w:val="008B731F"/>
    <w:rsid w:val="008B7B8B"/>
    <w:rsid w:val="008C146F"/>
    <w:rsid w:val="008C47B8"/>
    <w:rsid w:val="008C7883"/>
    <w:rsid w:val="008D5BEF"/>
    <w:rsid w:val="008D62AD"/>
    <w:rsid w:val="008E416A"/>
    <w:rsid w:val="008E5900"/>
    <w:rsid w:val="008F6766"/>
    <w:rsid w:val="008F7D74"/>
    <w:rsid w:val="00906CDD"/>
    <w:rsid w:val="00925C1E"/>
    <w:rsid w:val="00926D56"/>
    <w:rsid w:val="00944601"/>
    <w:rsid w:val="0095106D"/>
    <w:rsid w:val="00951E17"/>
    <w:rsid w:val="00956229"/>
    <w:rsid w:val="0096206D"/>
    <w:rsid w:val="00964435"/>
    <w:rsid w:val="00966C5B"/>
    <w:rsid w:val="00971761"/>
    <w:rsid w:val="00972295"/>
    <w:rsid w:val="00980594"/>
    <w:rsid w:val="009925D1"/>
    <w:rsid w:val="009959BC"/>
    <w:rsid w:val="009A3ED0"/>
    <w:rsid w:val="009A6B93"/>
    <w:rsid w:val="009B1730"/>
    <w:rsid w:val="009B2109"/>
    <w:rsid w:val="009B58A2"/>
    <w:rsid w:val="009B5B3E"/>
    <w:rsid w:val="009B6F7D"/>
    <w:rsid w:val="009C15A6"/>
    <w:rsid w:val="009D021C"/>
    <w:rsid w:val="009D1918"/>
    <w:rsid w:val="009D34C8"/>
    <w:rsid w:val="009F17F1"/>
    <w:rsid w:val="00A14ED4"/>
    <w:rsid w:val="00A15FC1"/>
    <w:rsid w:val="00A21123"/>
    <w:rsid w:val="00A21E15"/>
    <w:rsid w:val="00A25FC0"/>
    <w:rsid w:val="00A3040A"/>
    <w:rsid w:val="00A31007"/>
    <w:rsid w:val="00A34045"/>
    <w:rsid w:val="00A431BD"/>
    <w:rsid w:val="00A463DA"/>
    <w:rsid w:val="00A518A6"/>
    <w:rsid w:val="00A54DA4"/>
    <w:rsid w:val="00A56760"/>
    <w:rsid w:val="00A66FFD"/>
    <w:rsid w:val="00A71BA4"/>
    <w:rsid w:val="00A750A8"/>
    <w:rsid w:val="00A83C20"/>
    <w:rsid w:val="00A9144C"/>
    <w:rsid w:val="00AA1FED"/>
    <w:rsid w:val="00AA76D3"/>
    <w:rsid w:val="00AB4EEE"/>
    <w:rsid w:val="00AC37EA"/>
    <w:rsid w:val="00AC5708"/>
    <w:rsid w:val="00AD7365"/>
    <w:rsid w:val="00AD74A7"/>
    <w:rsid w:val="00AE5BCA"/>
    <w:rsid w:val="00AF3E35"/>
    <w:rsid w:val="00B00F55"/>
    <w:rsid w:val="00B14430"/>
    <w:rsid w:val="00B1519F"/>
    <w:rsid w:val="00B169F9"/>
    <w:rsid w:val="00B1771B"/>
    <w:rsid w:val="00B21FCD"/>
    <w:rsid w:val="00B22311"/>
    <w:rsid w:val="00B263F6"/>
    <w:rsid w:val="00B26B0E"/>
    <w:rsid w:val="00B27019"/>
    <w:rsid w:val="00B3647F"/>
    <w:rsid w:val="00B443EC"/>
    <w:rsid w:val="00B46122"/>
    <w:rsid w:val="00B505CA"/>
    <w:rsid w:val="00B52A11"/>
    <w:rsid w:val="00B547D5"/>
    <w:rsid w:val="00B560E9"/>
    <w:rsid w:val="00B71ADB"/>
    <w:rsid w:val="00B7628D"/>
    <w:rsid w:val="00B82350"/>
    <w:rsid w:val="00B83537"/>
    <w:rsid w:val="00B879A5"/>
    <w:rsid w:val="00B90C61"/>
    <w:rsid w:val="00B92863"/>
    <w:rsid w:val="00B950D3"/>
    <w:rsid w:val="00BA028F"/>
    <w:rsid w:val="00BA3AC3"/>
    <w:rsid w:val="00BA747B"/>
    <w:rsid w:val="00BB1A78"/>
    <w:rsid w:val="00BC11BD"/>
    <w:rsid w:val="00BC173D"/>
    <w:rsid w:val="00BC41BA"/>
    <w:rsid w:val="00BC4BAF"/>
    <w:rsid w:val="00BC6420"/>
    <w:rsid w:val="00BC72F1"/>
    <w:rsid w:val="00BD1111"/>
    <w:rsid w:val="00BD342F"/>
    <w:rsid w:val="00BD4FB0"/>
    <w:rsid w:val="00BD688F"/>
    <w:rsid w:val="00BD7103"/>
    <w:rsid w:val="00BD711F"/>
    <w:rsid w:val="00BE12A2"/>
    <w:rsid w:val="00BE1A8D"/>
    <w:rsid w:val="00BE676D"/>
    <w:rsid w:val="00BE7EEB"/>
    <w:rsid w:val="00BF0341"/>
    <w:rsid w:val="00BF1EAB"/>
    <w:rsid w:val="00BF3E0B"/>
    <w:rsid w:val="00C0035C"/>
    <w:rsid w:val="00C14593"/>
    <w:rsid w:val="00C2721E"/>
    <w:rsid w:val="00C315A7"/>
    <w:rsid w:val="00C32696"/>
    <w:rsid w:val="00C37E09"/>
    <w:rsid w:val="00C419C1"/>
    <w:rsid w:val="00C41C1F"/>
    <w:rsid w:val="00C47C50"/>
    <w:rsid w:val="00C54008"/>
    <w:rsid w:val="00C55FEB"/>
    <w:rsid w:val="00C64744"/>
    <w:rsid w:val="00C85D3E"/>
    <w:rsid w:val="00C91D19"/>
    <w:rsid w:val="00CC2CC7"/>
    <w:rsid w:val="00CD2684"/>
    <w:rsid w:val="00CD5C99"/>
    <w:rsid w:val="00CF115E"/>
    <w:rsid w:val="00D0153E"/>
    <w:rsid w:val="00D06FE9"/>
    <w:rsid w:val="00D13F33"/>
    <w:rsid w:val="00D17346"/>
    <w:rsid w:val="00D26898"/>
    <w:rsid w:val="00D471BC"/>
    <w:rsid w:val="00D64087"/>
    <w:rsid w:val="00D71DE2"/>
    <w:rsid w:val="00D81E50"/>
    <w:rsid w:val="00D86D78"/>
    <w:rsid w:val="00D92F6E"/>
    <w:rsid w:val="00D932D1"/>
    <w:rsid w:val="00DA0EF4"/>
    <w:rsid w:val="00DA2C5F"/>
    <w:rsid w:val="00DB1C84"/>
    <w:rsid w:val="00DB297D"/>
    <w:rsid w:val="00DB7D59"/>
    <w:rsid w:val="00DC3FF6"/>
    <w:rsid w:val="00DC435E"/>
    <w:rsid w:val="00DD7BFD"/>
    <w:rsid w:val="00DE3DF8"/>
    <w:rsid w:val="00DF03DF"/>
    <w:rsid w:val="00DF126E"/>
    <w:rsid w:val="00DF35CB"/>
    <w:rsid w:val="00E0167C"/>
    <w:rsid w:val="00E03BB5"/>
    <w:rsid w:val="00E045AF"/>
    <w:rsid w:val="00E20F60"/>
    <w:rsid w:val="00E31440"/>
    <w:rsid w:val="00E36840"/>
    <w:rsid w:val="00E368ED"/>
    <w:rsid w:val="00E36F85"/>
    <w:rsid w:val="00E37026"/>
    <w:rsid w:val="00E37B07"/>
    <w:rsid w:val="00E41F19"/>
    <w:rsid w:val="00E47221"/>
    <w:rsid w:val="00E56FD6"/>
    <w:rsid w:val="00E60E30"/>
    <w:rsid w:val="00E613B9"/>
    <w:rsid w:val="00E72772"/>
    <w:rsid w:val="00E76CB6"/>
    <w:rsid w:val="00E80AD5"/>
    <w:rsid w:val="00E90B26"/>
    <w:rsid w:val="00E954D8"/>
    <w:rsid w:val="00E95BC7"/>
    <w:rsid w:val="00EA15F0"/>
    <w:rsid w:val="00EA2423"/>
    <w:rsid w:val="00EB0360"/>
    <w:rsid w:val="00EB1AC3"/>
    <w:rsid w:val="00EC2FBB"/>
    <w:rsid w:val="00ED26B6"/>
    <w:rsid w:val="00ED6148"/>
    <w:rsid w:val="00EE01DF"/>
    <w:rsid w:val="00EE0EF4"/>
    <w:rsid w:val="00EE69B2"/>
    <w:rsid w:val="00EE7303"/>
    <w:rsid w:val="00EF4008"/>
    <w:rsid w:val="00EF75C0"/>
    <w:rsid w:val="00EF7DC8"/>
    <w:rsid w:val="00F03F9F"/>
    <w:rsid w:val="00F055BA"/>
    <w:rsid w:val="00F116A1"/>
    <w:rsid w:val="00F1314C"/>
    <w:rsid w:val="00F20CF2"/>
    <w:rsid w:val="00F227B9"/>
    <w:rsid w:val="00F24AEC"/>
    <w:rsid w:val="00F26CFF"/>
    <w:rsid w:val="00F30FAC"/>
    <w:rsid w:val="00F313E6"/>
    <w:rsid w:val="00F317D5"/>
    <w:rsid w:val="00F351E1"/>
    <w:rsid w:val="00F37379"/>
    <w:rsid w:val="00F67C7A"/>
    <w:rsid w:val="00F70A64"/>
    <w:rsid w:val="00F802AD"/>
    <w:rsid w:val="00F8679B"/>
    <w:rsid w:val="00F9456F"/>
    <w:rsid w:val="00F95518"/>
    <w:rsid w:val="00F97C67"/>
    <w:rsid w:val="00FA4514"/>
    <w:rsid w:val="00FB577E"/>
    <w:rsid w:val="00FB5C5F"/>
    <w:rsid w:val="00FB6160"/>
    <w:rsid w:val="00FB6581"/>
    <w:rsid w:val="00FC0621"/>
    <w:rsid w:val="00FC1ACE"/>
    <w:rsid w:val="00FC2AAC"/>
    <w:rsid w:val="00FC7D9D"/>
    <w:rsid w:val="00FD088F"/>
    <w:rsid w:val="00FD131E"/>
    <w:rsid w:val="00FD58EE"/>
    <w:rsid w:val="00FE49DD"/>
    <w:rsid w:val="00FE4FB9"/>
    <w:rsid w:val="00FF1D3C"/>
    <w:rsid w:val="00FF27D4"/>
    <w:rsid w:val="00FF29A9"/>
    <w:rsid w:val="00FF6A3D"/>
    <w:rsid w:val="0B4F5DAD"/>
    <w:rsid w:val="2B986607"/>
    <w:rsid w:val="37545661"/>
    <w:rsid w:val="66F91ADE"/>
    <w:rsid w:val="716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521</Words>
  <Characters>552</Characters>
  <Lines>4</Lines>
  <Paragraphs>1</Paragraphs>
  <TotalTime>2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2023-05-29T06:58:00Z</dcterms:created>
  <dc:creator>0</dc:creator>
  <cp:lastModifiedBy>Sandra Zhu</cp:lastModifiedBy>
  <cp:lastPrinted>2023-05-29T06:24:00Z</cp:lastPrinted>
  <dcterms:modified xsi:type="dcterms:W3CDTF">2023-05-29T08:50:47Z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6B1ECBD7563C4D439B8C1BBC4E0AAB4F_13</vt:lpwstr>
  </property>
</Properties>
</file>